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4F5AB073" w:rsidR="000D1FCD" w:rsidRDefault="004E58FF"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653001DE" wp14:editId="7EBDF630">
            <wp:simplePos x="0" y="0"/>
            <wp:positionH relativeFrom="column">
              <wp:posOffset>-112395</wp:posOffset>
            </wp:positionH>
            <wp:positionV relativeFrom="paragraph">
              <wp:posOffset>64770</wp:posOffset>
            </wp:positionV>
            <wp:extent cx="2103120" cy="6953885"/>
            <wp:effectExtent l="0" t="0" r="0" b="0"/>
            <wp:wrapSquare wrapText="bothSides"/>
            <wp:docPr id="3" name="Immagine 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284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7338EFAB">
                <wp:simplePos x="0" y="0"/>
                <wp:positionH relativeFrom="column">
                  <wp:posOffset>2174240</wp:posOffset>
                </wp:positionH>
                <wp:positionV relativeFrom="paragraph">
                  <wp:posOffset>5813425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B6B09" id="Rettangolo 13" o:spid="_x0000_s1026" style="position:absolute;margin-left:171.2pt;margin-top:457.7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KtzWxHgAAAADAEAAA8AAABkcnMvZG93bnJldi54bWxMj8tOwzAQRfdI/IM1SOyoU/chCHEq&#10;qOgCqRsKYu0m0yQiHgfbzePvma7ocu4c3TmTbUbbih59aBxpmM8SEEiFKxuqNHx97h4eQYRoqDSt&#10;I9QwYYBNfnuTmbR0A31gf4iV4BIKqdFQx9ilUoaiRmvCzHVIvDs5b03k0Vey9GbgcttKlSRraU1D&#10;fKE2HW5rLH4OZ6sBw3baTa/+1Ey/vt/LQb3v3761vr8bX55BRBzjPwwXfVaHnJ2O7kxlEK2GxVIt&#10;GdXwNF+tQFyIRC04OnKk1BpknsnrJ/I/AAAA//8DAFBLAQItABQABgAIAAAAIQC2gziS/gAAAOEB&#10;AAATAAAAAAAAAAAAAAAAAAAAAABbQ29udGVudF9UeXBlc10ueG1sUEsBAi0AFAAGAAgAAAAhADj9&#10;If/WAAAAlAEAAAsAAAAAAAAAAAAAAAAALwEAAF9yZWxzLy5yZWxzUEsBAi0AFAAGAAgAAAAhADo1&#10;LQWCAgAAhwUAAA4AAAAAAAAAAAAAAAAALgIAAGRycy9lMm9Eb2MueG1sUEsBAi0AFAAGAAgAAAAh&#10;AKtzWxHgAAAADAEAAA8AAAAAAAAAAAAAAAAA3AQAAGRycy9kb3ducmV2LnhtbFBLBQYAAAAABAAE&#10;APMAAADpBQAAAAA=&#10;" fillcolor="#760000" strokecolor="#812727" strokeweight="1pt"/>
            </w:pict>
          </mc:Fallback>
        </mc:AlternateContent>
      </w:r>
      <w:r w:rsidR="0064388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6B5FA570">
                <wp:simplePos x="0" y="0"/>
                <wp:positionH relativeFrom="column">
                  <wp:posOffset>1420495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BA3AB" id="Meno 8" o:spid="_x0000_s1026" style="position:absolute;margin-left:111.85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hzv3t8AAAAMAQAADwAAAGRycy9kb3ducmV2LnhtbEyPwW7CMAyG75P2DpEn7TKNtKWjqDRF&#10;ExIndhiw3U1j2mqNUzWBdm+/cBpH//70+3OxnkwnrjS41rKCeBaBIK6sbrlW8HXcvi5BOI+ssbNM&#10;Cn7Jwbp8fCgw13bkPV0PvhahhF2OChrv+1xKVzVk0M1sTxx2ZzsY9GEcaqkHHEO56WQSRQtpsOVw&#10;ocGeNg1VP4eLUbBZLl54X1lMPs03bTHbjcePnVLPT9P7CoSnyf/DcNMP6lAGp5O9sHaiU5Ak8yyg&#10;Ct6iNAZxI+I0DdEpRPMs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6&#10;HO/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09EFF484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4E58F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SOFFIO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743C84F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32A15325" w14:textId="5E44843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1C5AEB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24366A7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>9,0</w:t>
                            </w:r>
                          </w:p>
                          <w:p w14:paraId="6FCD24D5" w14:textId="5B00050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>6,2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30DFB1E4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 nell’area di Manduria e Sava (Taranto)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3F5AD9F6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Dopo una soffice pigiatura e diraspatura, tradizionale macerazione e 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 xml:space="preserve">breve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fermentazione a temperatura controllata, con numerosi rimontaggi per una migliore estrazione di colore e tannini </w:t>
                            </w:r>
                          </w:p>
                          <w:p w14:paraId="2AB59843" w14:textId="23D866E6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8 mesi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00ED955F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163EFF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7530164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Inten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s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i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aromi di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 xml:space="preserve"> vaniglia e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frutti 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>rossi come ciliegie e lamponi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06FECCC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 xml:space="preserve">Rotondo, piacevole e vellutato, con un finale persistente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6BDED394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4D466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6144C51E" w:rsidR="00643881" w:rsidRDefault="0088284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Eccellente con piatti di carne 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>di cervo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e formaggi stagionati.</w:t>
                            </w:r>
                          </w:p>
                          <w:p w14:paraId="11F5EDD7" w14:textId="6B7E7087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09EFF484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="004E58F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SOFFIO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743C84F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4E58FF">
                        <w:rPr>
                          <w:rFonts w:ascii="Cambria" w:hAnsi="Cambria"/>
                        </w:rPr>
                        <w:t>5</w:t>
                      </w:r>
                    </w:p>
                    <w:p w14:paraId="32A15325" w14:textId="5E44843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1C5AEB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24366A7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4E58FF">
                        <w:rPr>
                          <w:rFonts w:ascii="Cambria" w:hAnsi="Cambria"/>
                        </w:rPr>
                        <w:t>9,0</w:t>
                      </w:r>
                    </w:p>
                    <w:p w14:paraId="6FCD24D5" w14:textId="5B00050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4E58FF">
                        <w:rPr>
                          <w:rFonts w:ascii="Cambria" w:hAnsi="Cambria"/>
                        </w:rPr>
                        <w:t>6,2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30DFB1E4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 nell’area di Manduria e Sava (Taranto)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3F5AD9F6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5840">
                        <w:rPr>
                          <w:rFonts w:ascii="Cambria" w:hAnsi="Cambria"/>
                        </w:rPr>
                        <w:t xml:space="preserve">Dopo una soffice pigiatura e diraspatura, tradizionale macerazione e </w:t>
                      </w:r>
                      <w:r w:rsidR="004E58FF">
                        <w:rPr>
                          <w:rFonts w:ascii="Cambria" w:hAnsi="Cambria"/>
                        </w:rPr>
                        <w:t xml:space="preserve">breve </w:t>
                      </w:r>
                      <w:r w:rsidR="00055840">
                        <w:rPr>
                          <w:rFonts w:ascii="Cambria" w:hAnsi="Cambria"/>
                        </w:rPr>
                        <w:t xml:space="preserve">fermentazione a temperatura controllata, con numerosi rimontaggi per una migliore estrazione di colore e tannini </w:t>
                      </w:r>
                    </w:p>
                    <w:p w14:paraId="2AB59843" w14:textId="23D866E6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8 mesi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00ED955F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9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163EFF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7530164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Inten</w:t>
                      </w:r>
                      <w:r w:rsidR="00055840">
                        <w:rPr>
                          <w:rFonts w:ascii="Cambria" w:hAnsi="Cambria"/>
                        </w:rPr>
                        <w:t>s</w:t>
                      </w:r>
                      <w:r w:rsidR="00643881">
                        <w:rPr>
                          <w:rFonts w:ascii="Cambria" w:hAnsi="Cambria"/>
                        </w:rPr>
                        <w:t xml:space="preserve">i </w:t>
                      </w:r>
                      <w:r w:rsidR="0088284E">
                        <w:rPr>
                          <w:rFonts w:ascii="Cambria" w:hAnsi="Cambria"/>
                        </w:rPr>
                        <w:t>aromi di</w:t>
                      </w:r>
                      <w:r w:rsidR="004E58FF">
                        <w:rPr>
                          <w:rFonts w:ascii="Cambria" w:hAnsi="Cambria"/>
                        </w:rPr>
                        <w:t xml:space="preserve"> vaniglia e</w:t>
                      </w:r>
                      <w:r w:rsidR="0088284E">
                        <w:rPr>
                          <w:rFonts w:ascii="Cambria" w:hAnsi="Cambria"/>
                        </w:rPr>
                        <w:t xml:space="preserve"> frutti </w:t>
                      </w:r>
                      <w:r w:rsidR="004E58FF">
                        <w:rPr>
                          <w:rFonts w:ascii="Cambria" w:hAnsi="Cambria"/>
                        </w:rPr>
                        <w:t>rossi come ciliegie e lamponi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06FECCC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E58FF">
                        <w:rPr>
                          <w:rFonts w:ascii="Cambria" w:hAnsi="Cambria"/>
                        </w:rPr>
                        <w:t xml:space="preserve">Rotondo, piacevole e vellutato, con un finale persistente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6BDED394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4D466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6144C51E" w:rsidR="00643881" w:rsidRDefault="0088284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Eccellente con piatti di carne </w:t>
                      </w:r>
                      <w:r w:rsidR="004E58FF">
                        <w:rPr>
                          <w:rFonts w:ascii="Cambria" w:hAnsi="Cambria"/>
                        </w:rPr>
                        <w:t>di cervo</w:t>
                      </w:r>
                      <w:r>
                        <w:rPr>
                          <w:rFonts w:ascii="Cambria" w:hAnsi="Cambria"/>
                        </w:rPr>
                        <w:t xml:space="preserve"> e formaggi stagionati.</w:t>
                      </w:r>
                    </w:p>
                    <w:p w14:paraId="11F5EDD7" w14:textId="6B7E7087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5939D12B" w:rsidR="005C2732" w:rsidRDefault="004E58FF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1A1A3BE9" wp14:editId="45A16E76">
            <wp:simplePos x="0" y="0"/>
            <wp:positionH relativeFrom="column">
              <wp:posOffset>-47625</wp:posOffset>
            </wp:positionH>
            <wp:positionV relativeFrom="paragraph">
              <wp:posOffset>64770</wp:posOffset>
            </wp:positionV>
            <wp:extent cx="2103120" cy="6953885"/>
            <wp:effectExtent l="0" t="0" r="0" b="0"/>
            <wp:wrapSquare wrapText="bothSides"/>
            <wp:docPr id="563211415" name="Immagine 563211415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211415" name="Immagine 563211415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39C5181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0709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25F826AD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V0300</w:t>
                            </w:r>
                            <w:r w:rsidR="004E58FF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41BA274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>4686</w:t>
                            </w:r>
                          </w:p>
                          <w:p w14:paraId="3E2205E4" w14:textId="3E69D62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4E58FF">
                              <w:rPr>
                                <w:rFonts w:ascii="Cambria" w:hAnsi="Cambria"/>
                                <w:highlight w:val="lightGray"/>
                              </w:rPr>
                              <w:t>4691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063752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5F7EDA0" w14:textId="332239FE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70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38EEAB3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1C5AEB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25F826AD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V0300</w:t>
                      </w:r>
                      <w:r w:rsidR="004E58FF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41BA274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4E58FF">
                        <w:rPr>
                          <w:rFonts w:ascii="Cambria" w:hAnsi="Cambria"/>
                        </w:rPr>
                        <w:t>4686</w:t>
                      </w:r>
                    </w:p>
                    <w:p w14:paraId="3E2205E4" w14:textId="3E69D62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4E58FF">
                        <w:rPr>
                          <w:rFonts w:ascii="Cambria" w:hAnsi="Cambria"/>
                          <w:highlight w:val="lightGray"/>
                        </w:rPr>
                        <w:t>4691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063752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5F7EDA0" w14:textId="332239FE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88284E">
                        <w:rPr>
                          <w:rFonts w:ascii="Cambria" w:hAnsi="Cambria"/>
                        </w:rPr>
                        <w:t>70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38EEAB3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1C5AEB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92B80" w14:textId="77777777" w:rsidR="009251CB" w:rsidRDefault="009251CB" w:rsidP="005D45E1">
      <w:pPr>
        <w:spacing w:after="0" w:line="240" w:lineRule="auto"/>
      </w:pPr>
      <w:r>
        <w:separator/>
      </w:r>
    </w:p>
  </w:endnote>
  <w:endnote w:type="continuationSeparator" w:id="0">
    <w:p w14:paraId="32BA1210" w14:textId="77777777" w:rsidR="009251CB" w:rsidRDefault="009251C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85B3" w14:textId="77777777" w:rsidR="00E06470" w:rsidRDefault="00E0647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BB2025" w14:textId="77777777" w:rsidR="00E06470" w:rsidRPr="00E06470" w:rsidRDefault="00E06470" w:rsidP="00E0647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0647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5CCFEAF" w14:textId="77777777" w:rsidR="00E06470" w:rsidRPr="00E06470" w:rsidRDefault="00E06470" w:rsidP="00E0647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0647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E0647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E0647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E0647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4537836" w14:textId="77777777" w:rsidR="00E06470" w:rsidRPr="00E06470" w:rsidRDefault="00E06470" w:rsidP="00E0647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0647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7979624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0BB2025" w14:textId="77777777" w:rsidR="00E06470" w:rsidRPr="00E06470" w:rsidRDefault="00E06470" w:rsidP="00E0647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06470">
                      <w:rPr>
                        <w:lang w:val="en-GB"/>
                      </w:rPr>
                      <w:t>Alibrianza srl - Camavin</w:t>
                    </w:r>
                  </w:p>
                  <w:p w14:paraId="65CCFEAF" w14:textId="77777777" w:rsidR="00E06470" w:rsidRPr="00E06470" w:rsidRDefault="00E06470" w:rsidP="00E0647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0647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E0647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E0647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E0647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4537836" w14:textId="77777777" w:rsidR="00E06470" w:rsidRPr="00E06470" w:rsidRDefault="00E06470" w:rsidP="00E0647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06470">
                      <w:rPr>
                        <w:lang w:val="en-GB"/>
                      </w:rPr>
                      <w:t>Tel. +39 039 9202121</w:t>
                    </w:r>
                  </w:p>
                  <w:p w14:paraId="32D4A064" w14:textId="7979624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6DE6E" w14:textId="77777777" w:rsidR="00E06470" w:rsidRDefault="00E0647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70727" w14:textId="77777777" w:rsidR="009251CB" w:rsidRDefault="009251CB" w:rsidP="005D45E1">
      <w:pPr>
        <w:spacing w:after="0" w:line="240" w:lineRule="auto"/>
      </w:pPr>
      <w:r>
        <w:separator/>
      </w:r>
    </w:p>
  </w:footnote>
  <w:footnote w:type="continuationSeparator" w:id="0">
    <w:p w14:paraId="382F4F90" w14:textId="77777777" w:rsidR="009251CB" w:rsidRDefault="009251C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6BE8" w14:textId="77777777" w:rsidR="00E06470" w:rsidRDefault="00E064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529BD" w14:textId="77777777" w:rsidR="00E06470" w:rsidRDefault="00E0647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200B1"/>
    <w:rsid w:val="0013151D"/>
    <w:rsid w:val="001723F8"/>
    <w:rsid w:val="001C5AEB"/>
    <w:rsid w:val="001D4A8D"/>
    <w:rsid w:val="001F3F53"/>
    <w:rsid w:val="00250416"/>
    <w:rsid w:val="00257F1E"/>
    <w:rsid w:val="002A7550"/>
    <w:rsid w:val="003126F2"/>
    <w:rsid w:val="00323BD0"/>
    <w:rsid w:val="00403545"/>
    <w:rsid w:val="004B1D59"/>
    <w:rsid w:val="004D360A"/>
    <w:rsid w:val="004D466B"/>
    <w:rsid w:val="004E58FF"/>
    <w:rsid w:val="004F63C4"/>
    <w:rsid w:val="0051476C"/>
    <w:rsid w:val="00515731"/>
    <w:rsid w:val="005623EC"/>
    <w:rsid w:val="00567035"/>
    <w:rsid w:val="005C2732"/>
    <w:rsid w:val="005D45E1"/>
    <w:rsid w:val="00643881"/>
    <w:rsid w:val="006B43F2"/>
    <w:rsid w:val="006C0B5A"/>
    <w:rsid w:val="00700EC4"/>
    <w:rsid w:val="00793088"/>
    <w:rsid w:val="007D2750"/>
    <w:rsid w:val="00823D9D"/>
    <w:rsid w:val="0088284E"/>
    <w:rsid w:val="0089495E"/>
    <w:rsid w:val="008B4CE6"/>
    <w:rsid w:val="009251CB"/>
    <w:rsid w:val="00954CEE"/>
    <w:rsid w:val="00A41ACB"/>
    <w:rsid w:val="00A54178"/>
    <w:rsid w:val="00A54699"/>
    <w:rsid w:val="00A73693"/>
    <w:rsid w:val="00B84EEF"/>
    <w:rsid w:val="00BB1A08"/>
    <w:rsid w:val="00C7626E"/>
    <w:rsid w:val="00CD07D3"/>
    <w:rsid w:val="00D16867"/>
    <w:rsid w:val="00D61184"/>
    <w:rsid w:val="00DC25CD"/>
    <w:rsid w:val="00E06470"/>
    <w:rsid w:val="00E43B9C"/>
    <w:rsid w:val="00E5179D"/>
    <w:rsid w:val="00EE281D"/>
    <w:rsid w:val="00EF62AB"/>
    <w:rsid w:val="00F36688"/>
    <w:rsid w:val="00F7185F"/>
    <w:rsid w:val="00FA4806"/>
    <w:rsid w:val="00FB425A"/>
    <w:rsid w:val="00FF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6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2023-12-19T12:39:00Z</dcterms:created>
  <dcterms:modified xsi:type="dcterms:W3CDTF">2026-10-19T09:21:00Z</dcterms:modified>
</cp:coreProperties>
</file>